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20" w:rsidRPr="003A637F" w:rsidRDefault="007C1920" w:rsidP="007C1920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7C1920" w:rsidRPr="002050F5" w:rsidRDefault="007C1920" w:rsidP="007C1920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 w:rsidRPr="002050F5">
        <w:rPr>
          <w:sz w:val="28"/>
          <w:szCs w:val="28"/>
        </w:rPr>
        <w:t>открыто</w:t>
      </w:r>
      <w:r>
        <w:rPr>
          <w:sz w:val="28"/>
          <w:szCs w:val="28"/>
        </w:rPr>
        <w:t>м</w:t>
      </w:r>
      <w:r w:rsidRPr="002050F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</w:p>
    <w:p w:rsidR="007C1920" w:rsidRPr="009E3ED9" w:rsidRDefault="007C1920" w:rsidP="007C1920">
      <w:pPr>
        <w:jc w:val="center"/>
        <w:rPr>
          <w:b/>
        </w:rPr>
      </w:pPr>
      <w:r w:rsidRPr="002050F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2050F5">
        <w:rPr>
          <w:sz w:val="28"/>
          <w:szCs w:val="28"/>
        </w:rPr>
        <w:t xml:space="preserve"> детского рисунка «Край, в котором я живу», в рамках фестиваля «Суровая романтика»</w:t>
      </w: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3788"/>
        <w:gridCol w:w="5902"/>
      </w:tblGrid>
      <w:tr w:rsidR="007C1920" w:rsidTr="004408A6">
        <w:tc>
          <w:tcPr>
            <w:tcW w:w="850" w:type="dxa"/>
            <w:shd w:val="clear" w:color="auto" w:fill="auto"/>
          </w:tcPr>
          <w:p w:rsidR="007C1920" w:rsidRPr="003010FD" w:rsidRDefault="007C1920" w:rsidP="007C1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(полностью и сокращенно)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C1920" w:rsidTr="004408A6">
        <w:tc>
          <w:tcPr>
            <w:tcW w:w="850" w:type="dxa"/>
            <w:shd w:val="clear" w:color="auto" w:fill="auto"/>
          </w:tcPr>
          <w:p w:rsidR="007C1920" w:rsidRPr="003010FD" w:rsidRDefault="007C1920" w:rsidP="007C1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C1920" w:rsidTr="004408A6">
        <w:tc>
          <w:tcPr>
            <w:tcW w:w="850" w:type="dxa"/>
            <w:shd w:val="clear" w:color="auto" w:fill="auto"/>
          </w:tcPr>
          <w:p w:rsidR="007C1920" w:rsidRPr="003010FD" w:rsidRDefault="007C1920" w:rsidP="007C1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C1920" w:rsidTr="004408A6">
        <w:tc>
          <w:tcPr>
            <w:tcW w:w="850" w:type="dxa"/>
            <w:shd w:val="clear" w:color="auto" w:fill="auto"/>
          </w:tcPr>
          <w:p w:rsidR="007C1920" w:rsidRPr="003010FD" w:rsidRDefault="007C1920" w:rsidP="007C1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C1920" w:rsidTr="004408A6">
        <w:tc>
          <w:tcPr>
            <w:tcW w:w="850" w:type="dxa"/>
            <w:shd w:val="clear" w:color="auto" w:fill="auto"/>
          </w:tcPr>
          <w:p w:rsidR="007C1920" w:rsidRPr="003010FD" w:rsidRDefault="007C1920" w:rsidP="007C1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920" w:rsidRDefault="007C1920" w:rsidP="004408A6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7C1920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7C1920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709"/>
        <w:gridCol w:w="2410"/>
        <w:gridCol w:w="2053"/>
        <w:gridCol w:w="1984"/>
        <w:gridCol w:w="1134"/>
        <w:gridCol w:w="993"/>
      </w:tblGrid>
      <w:tr w:rsidR="007C1920" w:rsidRPr="00260773" w:rsidTr="004408A6">
        <w:trPr>
          <w:trHeight w:val="244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8349F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8349F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8349F" w:rsidRDefault="007C1920" w:rsidP="004408A6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 учащегося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8349F" w:rsidRDefault="007C1920" w:rsidP="004408A6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8349F" w:rsidRDefault="007C1920" w:rsidP="004408A6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Сокращенное н</w:t>
            </w: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аименование образовательного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8349F" w:rsidRDefault="007C1920" w:rsidP="004408A6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ФИО педагога</w:t>
            </w:r>
          </w:p>
          <w:p w:rsidR="007C1920" w:rsidRPr="0028349F" w:rsidRDefault="007C1920" w:rsidP="004408A6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(полн</w:t>
            </w:r>
            <w:bookmarkStart w:id="0" w:name="_GoBack"/>
            <w:bookmarkEnd w:id="0"/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остью), </w:t>
            </w:r>
            <w:r w:rsidRPr="007C19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8349F" w:rsidRDefault="007C1920" w:rsidP="004408A6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834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7C1920" w:rsidRPr="00260773" w:rsidTr="004408A6">
        <w:trPr>
          <w:trHeight w:hRule="exact" w:val="420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Рисунок </w:t>
            </w:r>
          </w:p>
        </w:tc>
      </w:tr>
      <w:tr w:rsidR="007C1920" w:rsidRPr="00260773" w:rsidTr="004408A6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C1920" w:rsidRPr="00260773" w:rsidTr="004408A6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C1920" w:rsidRPr="00260773" w:rsidTr="004408A6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20" w:rsidRPr="00260773" w:rsidRDefault="007C1920" w:rsidP="004408A6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7C1920" w:rsidRDefault="007C1920" w:rsidP="007C1920"/>
    <w:p w:rsidR="007C1920" w:rsidRDefault="007C1920" w:rsidP="007C1920">
      <w:pPr>
        <w:rPr>
          <w:b/>
        </w:rPr>
      </w:pPr>
    </w:p>
    <w:p w:rsidR="007C1920" w:rsidRDefault="007C1920" w:rsidP="007C1920">
      <w:pPr>
        <w:jc w:val="center"/>
        <w:rPr>
          <w:b/>
        </w:rPr>
      </w:pPr>
      <w:r>
        <w:rPr>
          <w:b/>
        </w:rPr>
        <w:t>Сведения для этикетажа</w:t>
      </w:r>
    </w:p>
    <w:p w:rsidR="007C1920" w:rsidRDefault="007C1920" w:rsidP="007C1920">
      <w:pPr>
        <w:tabs>
          <w:tab w:val="left" w:pos="2610"/>
          <w:tab w:val="center" w:pos="5310"/>
        </w:tabs>
        <w:jc w:val="center"/>
        <w:rPr>
          <w:b/>
        </w:rPr>
      </w:pPr>
    </w:p>
    <w:tbl>
      <w:tblPr>
        <w:tblpPr w:leftFromText="180" w:rightFromText="180" w:vertAnchor="text" w:horzAnchor="page" w:tblpXSpec="center" w:tblpY="15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C1920" w:rsidRPr="00260773" w:rsidTr="004408A6">
        <w:trPr>
          <w:trHeight w:val="1695"/>
        </w:trPr>
        <w:tc>
          <w:tcPr>
            <w:tcW w:w="5778" w:type="dxa"/>
            <w:vAlign w:val="center"/>
          </w:tcPr>
          <w:p w:rsidR="007C1920" w:rsidRDefault="007C1920" w:rsidP="004408A6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C1920" w:rsidRPr="00260773" w:rsidRDefault="007C1920" w:rsidP="004408A6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Иванова Мария, 14 лет</w:t>
            </w:r>
          </w:p>
          <w:p w:rsidR="007C1920" w:rsidRPr="00260773" w:rsidRDefault="007C1920" w:rsidP="004408A6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Одиссея</w:t>
            </w:r>
            <w:r w:rsidRPr="00260773">
              <w:rPr>
                <w:b/>
                <w:color w:val="000000"/>
                <w:sz w:val="28"/>
                <w:szCs w:val="28"/>
              </w:rPr>
              <w:t>»</w:t>
            </w:r>
          </w:p>
          <w:p w:rsidR="007C1920" w:rsidRPr="00260773" w:rsidRDefault="007C1920" w:rsidP="004408A6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МБУДОСК ДХШ</w:t>
            </w:r>
          </w:p>
          <w:p w:rsidR="007C1920" w:rsidRDefault="007C1920" w:rsidP="004408A6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преподаватель Петров И.А.</w:t>
            </w:r>
          </w:p>
          <w:p w:rsidR="007C1920" w:rsidRPr="00260773" w:rsidRDefault="007C1920" w:rsidP="004408A6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C1920" w:rsidRDefault="007C1920" w:rsidP="007C1920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7C1920" w:rsidRPr="0028385A" w:rsidRDefault="007C1920" w:rsidP="007C1920"/>
    <w:p w:rsidR="007C1920" w:rsidRPr="0028385A" w:rsidRDefault="007C1920" w:rsidP="007C1920"/>
    <w:p w:rsidR="007C1920" w:rsidRPr="0028385A" w:rsidRDefault="007C1920" w:rsidP="007C1920"/>
    <w:p w:rsidR="007C1920" w:rsidRPr="0028385A" w:rsidRDefault="007C1920" w:rsidP="007C1920"/>
    <w:p w:rsidR="007C1920" w:rsidRPr="0028385A" w:rsidRDefault="007C1920" w:rsidP="007C1920"/>
    <w:p w:rsidR="007C1920" w:rsidRPr="0028385A" w:rsidRDefault="007C1920" w:rsidP="007C1920"/>
    <w:p w:rsidR="007C1920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</w:p>
    <w:p w:rsidR="007C1920" w:rsidRPr="00260773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Размер рамки этикетки: 4х10 см</w:t>
      </w:r>
    </w:p>
    <w:p w:rsidR="007C1920" w:rsidRPr="00260773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Шрифт: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Times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New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Roman</w:t>
      </w:r>
    </w:p>
    <w:p w:rsidR="007C1920" w:rsidRPr="00260773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Размер шрифта: 14 пт.</w:t>
      </w:r>
    </w:p>
    <w:p w:rsidR="007C1920" w:rsidRPr="00260773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>
        <w:rPr>
          <w:rFonts w:ascii="Times New Roman CYR" w:hAnsi="Times New Roman CYR" w:cs="Times New Roman CYR"/>
          <w:bCs/>
          <w:iCs/>
          <w:color w:val="000000"/>
        </w:rPr>
        <w:t>Отступ сверху, снизу текста: 2 строки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размером 14 пт.</w:t>
      </w:r>
    </w:p>
    <w:p w:rsidR="007C1920" w:rsidRPr="00260773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Межстрочный интервал: 1 пт.</w:t>
      </w:r>
    </w:p>
    <w:p w:rsidR="007C1920" w:rsidRPr="00260773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Выравнивание по центру</w:t>
      </w:r>
    </w:p>
    <w:p w:rsidR="007C1920" w:rsidRPr="002050F5" w:rsidRDefault="007C1920" w:rsidP="007C1920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Фамилия, Имя</w:t>
      </w:r>
      <w:r>
        <w:rPr>
          <w:rFonts w:ascii="Times New Roman CYR" w:hAnsi="Times New Roman CYR" w:cs="Times New Roman CYR"/>
          <w:bCs/>
          <w:iCs/>
          <w:color w:val="000000"/>
        </w:rPr>
        <w:t xml:space="preserve"> участника, возраст и 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название картины – выделить </w:t>
      </w:r>
      <w:r w:rsidRPr="00260773">
        <w:rPr>
          <w:rFonts w:ascii="Times New Roman CYR" w:hAnsi="Times New Roman CYR" w:cs="Times New Roman CYR"/>
          <w:b/>
          <w:bCs/>
          <w:iCs/>
          <w:color w:val="000000"/>
        </w:rPr>
        <w:t>полужирным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начертанием.</w:t>
      </w:r>
    </w:p>
    <w:p w:rsidR="00772955" w:rsidRDefault="00772955"/>
    <w:sectPr w:rsidR="00772955" w:rsidSect="004B309A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7C1920" w:rsidP="001A3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0EB" w:rsidRDefault="007C1920" w:rsidP="001A31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7C1920" w:rsidP="001A3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50EB" w:rsidRDefault="007C1920" w:rsidP="001A313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20"/>
    <w:rsid w:val="00772955"/>
    <w:rsid w:val="007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6717-5DEC-4812-A4ED-E7D1AFD4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19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1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2022-07-28T04:59:00Z</dcterms:created>
  <dcterms:modified xsi:type="dcterms:W3CDTF">2022-07-28T05:02:00Z</dcterms:modified>
</cp:coreProperties>
</file>