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7E" w:rsidRPr="00932180" w:rsidRDefault="0053047E" w:rsidP="0053047E">
      <w:pPr>
        <w:jc w:val="center"/>
        <w:rPr>
          <w:b/>
        </w:rPr>
      </w:pPr>
      <w:r w:rsidRPr="00932180">
        <w:rPr>
          <w:b/>
        </w:rPr>
        <w:t xml:space="preserve">Заявка </w:t>
      </w:r>
    </w:p>
    <w:p w:rsidR="0053047E" w:rsidRPr="00932180" w:rsidRDefault="0053047E" w:rsidP="0053047E">
      <w:pPr>
        <w:jc w:val="center"/>
        <w:rPr>
          <w:b/>
        </w:rPr>
      </w:pPr>
      <w:r w:rsidRPr="00932180">
        <w:rPr>
          <w:b/>
        </w:rPr>
        <w:t xml:space="preserve">на участие в городской детской художественной экологической </w:t>
      </w:r>
    </w:p>
    <w:p w:rsidR="0053047E" w:rsidRPr="00932180" w:rsidRDefault="0053047E" w:rsidP="0053047E">
      <w:pPr>
        <w:jc w:val="center"/>
        <w:rPr>
          <w:b/>
        </w:rPr>
      </w:pPr>
      <w:r w:rsidRPr="00932180">
        <w:rPr>
          <w:b/>
        </w:rPr>
        <w:t>выставке – конкурсе «Живая планета»</w:t>
      </w:r>
      <w:r w:rsidR="000517A9">
        <w:rPr>
          <w:b/>
        </w:rPr>
        <w:t xml:space="preserve"> 2022</w:t>
      </w:r>
    </w:p>
    <w:p w:rsidR="0053047E" w:rsidRPr="00CD5E47" w:rsidRDefault="0053047E" w:rsidP="0053047E">
      <w:pPr>
        <w:jc w:val="center"/>
      </w:pPr>
    </w:p>
    <w:p w:rsidR="0053047E" w:rsidRDefault="0053047E" w:rsidP="0053047E">
      <w:pPr>
        <w:jc w:val="center"/>
      </w:pPr>
      <w:r w:rsidRPr="00CD5E47">
        <w:t>Учреждение (полное</w:t>
      </w:r>
      <w:r>
        <w:t xml:space="preserve"> наименование</w:t>
      </w:r>
      <w:r w:rsidRPr="00CD5E47">
        <w:t xml:space="preserve"> </w:t>
      </w:r>
      <w:r w:rsidR="000517A9">
        <w:t>согласно Устава</w:t>
      </w:r>
      <w:r w:rsidRPr="00CD5E47">
        <w:t>)</w:t>
      </w:r>
      <w:r>
        <w:t xml:space="preserve"> </w:t>
      </w:r>
      <w:r w:rsidRPr="00CD5E47">
        <w:t>_________________________________________________________</w:t>
      </w:r>
    </w:p>
    <w:p w:rsidR="0053047E" w:rsidRDefault="0053047E" w:rsidP="0053047E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410"/>
        <w:gridCol w:w="2268"/>
        <w:gridCol w:w="2977"/>
        <w:gridCol w:w="3260"/>
        <w:gridCol w:w="1843"/>
      </w:tblGrid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 xml:space="preserve">№ </w:t>
            </w:r>
            <w:proofErr w:type="spellStart"/>
            <w:r w:rsidRPr="00CD5E47">
              <w:t>п.п</w:t>
            </w:r>
            <w:proofErr w:type="spellEnd"/>
            <w:r w:rsidRPr="00CD5E47">
              <w:t>.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63115D" w:rsidP="00DA15F4">
            <w:pPr>
              <w:jc w:val="center"/>
            </w:pPr>
            <w:r w:rsidRPr="00CD5E47">
              <w:t>В</w:t>
            </w:r>
            <w:r w:rsidR="0053047E" w:rsidRPr="00CD5E47">
              <w:t>озраст</w:t>
            </w:r>
            <w:r>
              <w:t xml:space="preserve"> (в порядке возрастания)</w:t>
            </w: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  <w:r w:rsidRPr="00CD5E47">
              <w:t>Ф.И.</w:t>
            </w:r>
          </w:p>
          <w:p w:rsidR="0053047E" w:rsidRPr="00CD5E47" w:rsidRDefault="0053047E" w:rsidP="00DA15F4">
            <w:pPr>
              <w:jc w:val="center"/>
            </w:pPr>
            <w:r w:rsidRPr="00CD5E47">
              <w:t>автора</w:t>
            </w: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  <w:r w:rsidRPr="00CD5E47">
              <w:t>Название работы</w:t>
            </w: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  <w:r w:rsidRPr="00CD5E47">
              <w:t>Краткое наименование учреждения</w:t>
            </w: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53047E">
            <w:pPr>
              <w:jc w:val="center"/>
              <w:rPr>
                <w:b/>
              </w:rPr>
            </w:pPr>
            <w:r w:rsidRPr="00CD5E47">
              <w:rPr>
                <w:b/>
              </w:rPr>
              <w:t>Должность</w:t>
            </w:r>
            <w:r w:rsidR="000517A9">
              <w:rPr>
                <w:b/>
              </w:rPr>
              <w:t xml:space="preserve"> ОБЯЗАТЕЛЬНО</w:t>
            </w:r>
            <w:r w:rsidRPr="00CD5E47">
              <w:rPr>
                <w:b/>
              </w:rPr>
              <w:t xml:space="preserve">, </w:t>
            </w:r>
            <w:r>
              <w:rPr>
                <w:b/>
              </w:rPr>
              <w:t xml:space="preserve">ФИО </w:t>
            </w:r>
            <w:r w:rsidRPr="00CD5E47">
              <w:rPr>
                <w:b/>
              </w:rPr>
              <w:t>(полностью) куратора работ</w:t>
            </w: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  <w:r w:rsidRPr="00CD5E47">
              <w:t>Контактный телефон куратора</w:t>
            </w:r>
          </w:p>
        </w:tc>
      </w:tr>
      <w:tr w:rsidR="0053047E" w:rsidRPr="00CD5E47" w:rsidTr="00DA15F4">
        <w:tc>
          <w:tcPr>
            <w:tcW w:w="15168" w:type="dxa"/>
            <w:gridSpan w:val="7"/>
          </w:tcPr>
          <w:p w:rsidR="0053047E" w:rsidRPr="00CD5E47" w:rsidRDefault="0053047E" w:rsidP="00DA15F4">
            <w:pPr>
              <w:jc w:val="center"/>
            </w:pPr>
            <w:r w:rsidRPr="00CD5E47">
              <w:t>рисунок</w:t>
            </w: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1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2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и т.д.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15168" w:type="dxa"/>
            <w:gridSpan w:val="7"/>
          </w:tcPr>
          <w:p w:rsidR="0053047E" w:rsidRPr="00CD5E47" w:rsidRDefault="0053047E" w:rsidP="00DA15F4">
            <w:pPr>
              <w:jc w:val="center"/>
            </w:pPr>
            <w:r w:rsidRPr="00CD5E47">
              <w:t>значок</w:t>
            </w: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1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2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и т.д.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15168" w:type="dxa"/>
            <w:gridSpan w:val="7"/>
          </w:tcPr>
          <w:p w:rsidR="0053047E" w:rsidRPr="00CD5E47" w:rsidRDefault="0053047E" w:rsidP="00DA15F4">
            <w:pPr>
              <w:jc w:val="center"/>
            </w:pPr>
            <w:r w:rsidRPr="00CD5E47">
              <w:t>плакат</w:t>
            </w: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1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2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и т.д.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15168" w:type="dxa"/>
            <w:gridSpan w:val="7"/>
          </w:tcPr>
          <w:p w:rsidR="0053047E" w:rsidRPr="00CD5E47" w:rsidRDefault="0053047E" w:rsidP="00DA15F4">
            <w:pPr>
              <w:jc w:val="center"/>
            </w:pPr>
            <w:r w:rsidRPr="00CD5E47">
              <w:t>ДПК</w:t>
            </w: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1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>2</w:t>
            </w:r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  <w:tr w:rsidR="0053047E" w:rsidRPr="00CD5E47" w:rsidTr="00DA15F4">
        <w:tc>
          <w:tcPr>
            <w:tcW w:w="851" w:type="dxa"/>
          </w:tcPr>
          <w:p w:rsidR="0053047E" w:rsidRPr="00CD5E47" w:rsidRDefault="0053047E" w:rsidP="00DA15F4">
            <w:pPr>
              <w:jc w:val="center"/>
            </w:pPr>
            <w:r w:rsidRPr="00CD5E47">
              <w:t xml:space="preserve">и </w:t>
            </w:r>
            <w:proofErr w:type="spellStart"/>
            <w:r w:rsidRPr="00CD5E47">
              <w:t>т.д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3047E" w:rsidRPr="00CD5E47" w:rsidRDefault="0053047E" w:rsidP="00DA15F4">
            <w:pPr>
              <w:jc w:val="center"/>
            </w:pPr>
          </w:p>
        </w:tc>
      </w:tr>
    </w:tbl>
    <w:p w:rsidR="0053047E" w:rsidRPr="00CD5E47" w:rsidRDefault="0053047E" w:rsidP="0053047E"/>
    <w:p w:rsidR="000E70C3" w:rsidRDefault="000E70C3"/>
    <w:sectPr w:rsidR="000E70C3" w:rsidSect="000517A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7E"/>
    <w:rsid w:val="000517A9"/>
    <w:rsid w:val="000E70C3"/>
    <w:rsid w:val="0053047E"/>
    <w:rsid w:val="006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CE29"/>
  <w15:chartTrackingRefBased/>
  <w15:docId w15:val="{282392FC-F409-4C59-AE31-5CF13015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2021-10-11T02:18:00Z</dcterms:created>
  <dcterms:modified xsi:type="dcterms:W3CDTF">2022-09-27T00:44:00Z</dcterms:modified>
</cp:coreProperties>
</file>